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16" w:rsidRDefault="00330716" w:rsidP="00330716">
      <w:pPr>
        <w:pStyle w:val="Title"/>
      </w:pPr>
      <w:r>
        <w:t>Five Important Benefits of Canvas Tarps with Features</w:t>
      </w:r>
    </w:p>
    <w:p w:rsidR="00330716" w:rsidRDefault="00330716" w:rsidP="00330716">
      <w:bookmarkStart w:id="0" w:name="_GoBack"/>
      <w:r>
        <w:t>Steel tarps, hay tarps, canvas tarps, and poly tarps are just a few of the several varieties of tarps available. Tarps are thick, pliable sheets that are waterproof. Numerous materials, such as canvas, polyester, polyethylene, and others, are used to make tarps. Tarps are used for a wide range of things and have many diverse uses. They are used to cover the rubbish at a construction site or to protect the load being transported on a flatbed truck or trailer. The goods being transported on a flatbed trailer is covered with one of these tarps, a canvas tarp. They are used for particular types of loads because they are permeable and less abrasive. Every trucker usually has a few canvas traps in their vehicle for emergencies only. Canvas tarps are strong, lightweight, and affordable.</w:t>
      </w:r>
    </w:p>
    <w:p w:rsidR="00330716" w:rsidRDefault="00330716" w:rsidP="00330716">
      <w:pPr>
        <w:pStyle w:val="Heading2"/>
      </w:pPr>
      <w:r>
        <w:t>Canvas-Tarps</w:t>
      </w:r>
    </w:p>
    <w:p w:rsidR="00330716" w:rsidRDefault="00330716" w:rsidP="00330716">
      <w:r>
        <w:t>Canvas tarps are adaptable and have several benefits. A few benefits of canvas tarps are listed below:</w:t>
      </w:r>
    </w:p>
    <w:p w:rsidR="00330716" w:rsidRDefault="00330716" w:rsidP="00330716">
      <w:pPr>
        <w:pStyle w:val="Heading3"/>
      </w:pPr>
      <w:r>
        <w:t xml:space="preserve">Ecologically sound: </w:t>
      </w:r>
    </w:p>
    <w:p w:rsidR="00330716" w:rsidRDefault="00330716" w:rsidP="00330716">
      <w:pPr>
        <w:ind w:left="360"/>
      </w:pPr>
      <w:r>
        <w:t>Canvas tarps are by nature eco-friendly because cotton is used to make them. If properly cared for, canvas tarps last longer than poly tarps. You may readily dispose of canvas tarps once they begin to break down and, after a period of time, when they completely do. Canvas tarps can be used in a variety of situations and are durable. You can use the canvas tarps for less important activities like covering your bike or anything else as they start to wear out. Considering all these benefits, canvas tarps are advantageous for the environment.</w:t>
      </w:r>
    </w:p>
    <w:p w:rsidR="00330716" w:rsidRDefault="00330716" w:rsidP="00330716">
      <w:pPr>
        <w:pStyle w:val="Heading3"/>
      </w:pPr>
      <w:r>
        <w:t>2) Absorbent:</w:t>
      </w:r>
    </w:p>
    <w:p w:rsidR="00330716" w:rsidRDefault="00330716" w:rsidP="00330716">
      <w:r>
        <w:t xml:space="preserve">Air may readily circulate between the strands of canvas tarps because they are made of natural materials. This essential quality keeps the load from rusting, hence it is very important. Breathable tarps prevent moisture from collecting on the load. These tarps are therefore often </w:t>
      </w:r>
      <w:proofErr w:type="spellStart"/>
      <w:r>
        <w:t>utilised</w:t>
      </w:r>
      <w:proofErr w:type="spellEnd"/>
      <w:r>
        <w:t xml:space="preserve"> for loads that are moisture-sensitive. Due to its breathability in hotter weather, canvas tarps are a fantastic choice for covering goods on flatbed trucks.</w:t>
      </w:r>
    </w:p>
    <w:p w:rsidR="00330716" w:rsidRDefault="00330716" w:rsidP="00330716">
      <w:pPr>
        <w:pStyle w:val="Heading3"/>
      </w:pPr>
      <w:r>
        <w:t>3) Easy to Control:</w:t>
      </w:r>
    </w:p>
    <w:p w:rsidR="00330716" w:rsidRDefault="00330716" w:rsidP="00330716">
      <w:r>
        <w:t xml:space="preserve">Canvas tarps are easy to handle because they are light and water-resistant. Because of their ability to prevent slippage, they are advised for usage in difficult conditions such as snowy weather. Because canvas tarps are thicker than vinyl or PE canvas suppliers, you can manage them effortlessly in windy conditions without worrying about them being blown away. Have canvas tarps on available at all times to prevent damage in an emergency is one of the most important pieces of </w:t>
      </w:r>
      <w:r>
        <w:t>advice</w:t>
      </w:r>
      <w:r>
        <w:t xml:space="preserve"> for drivers.</w:t>
      </w:r>
    </w:p>
    <w:p w:rsidR="00330716" w:rsidRDefault="00330716" w:rsidP="00330716">
      <w:pPr>
        <w:pStyle w:val="Heading3"/>
      </w:pPr>
      <w:r>
        <w:t>4) Water Resistance</w:t>
      </w:r>
    </w:p>
    <w:p w:rsidR="00330716" w:rsidRDefault="00330716" w:rsidP="00330716">
      <w:r>
        <w:t xml:space="preserve">Wax is applied to canvas tarps to keep water from permeating them. It is not waterproof, as canvas tarps would be unable to breathe if it were. These tarps provide rain protection for the equipment or </w:t>
      </w:r>
      <w:r>
        <w:lastRenderedPageBreak/>
        <w:t>load because they are water-resistant. This prevents the growth of bacteria and mildew and protects the cargo from damage.</w:t>
      </w:r>
    </w:p>
    <w:p w:rsidR="00330716" w:rsidRDefault="00330716" w:rsidP="00330716">
      <w:pPr>
        <w:pStyle w:val="Heading3"/>
      </w:pPr>
      <w:r>
        <w:t>5) Excellent for Loads of Heavy Equipment:</w:t>
      </w:r>
    </w:p>
    <w:p w:rsidR="00330716" w:rsidRDefault="00330716" w:rsidP="00330716">
      <w:r>
        <w:t xml:space="preserve">Farm, industrial, and construction machines are all ideal candidates for canvas tarps as covers. Since </w:t>
      </w:r>
      <w:proofErr w:type="gramStart"/>
      <w:r>
        <w:t>they</w:t>
      </w:r>
      <w:proofErr w:type="gramEnd"/>
      <w:r>
        <w:t xml:space="preserve"> are flame resistant, these tarps can be </w:t>
      </w:r>
      <w:r>
        <w:t>utilized</w:t>
      </w:r>
      <w:r>
        <w:t xml:space="preserve"> in locations with combustible materials. They are regarded as the best choice for equipment loads due to their outstanding features and traits.</w:t>
      </w:r>
    </w:p>
    <w:p w:rsidR="00330716" w:rsidRDefault="00330716" w:rsidP="00330716">
      <w:r>
        <w:t xml:space="preserve">Canvas tarps can be used under a range of weather conditions, including heat, rain, and snow because they are breathable and water-resistant. They are mostly used outside to shield any machinery or patio furniture. On construction sites, these tarps can be used to cover and safeguard building materials. Canvas tarps are widely used to cover farming equipment since they don't corrode. The equipment's life is steadily extended as a result. When transporting any goods that </w:t>
      </w:r>
      <w:proofErr w:type="gramStart"/>
      <w:r>
        <w:t>has</w:t>
      </w:r>
      <w:proofErr w:type="gramEnd"/>
      <w:r>
        <w:t xml:space="preserve"> to keep fresh during the journey, canvas tarps are advised over all other tarps. Canvas tarps are a great option if you want to protect any stationary weight. However, canvas tarps shouldn't be used to cover trailers or canopies because of their poor tear resistance at the seams. These tarps need to be avoided in areas with high UV exposure.</w:t>
      </w:r>
    </w:p>
    <w:p w:rsidR="008E1B95" w:rsidRDefault="00330716" w:rsidP="00330716">
      <w:r>
        <w:t xml:space="preserve">Canvas tarps will ultimately grow dirty. Keeping them clean is essential as a result. Canvas tarps are incapable of being machine-washed. To remove the stains from the tarps, just use soap or detergent designed especially for cleaning canvas tarps. This makes it simple to clean the canvas tarps. Canvas tarps shouldn't be washed using laundry washers and dryers because they are covered with </w:t>
      </w:r>
      <w:proofErr w:type="gramStart"/>
      <w:r>
        <w:t>wax,</w:t>
      </w:r>
      <w:proofErr w:type="gramEnd"/>
      <w:r>
        <w:t xml:space="preserve"> and wax can stain laundry washers and dryers.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55891"/>
    <w:multiLevelType w:val="hybridMultilevel"/>
    <w:tmpl w:val="83CE0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716"/>
    <w:rsid w:val="00330716"/>
    <w:rsid w:val="008E1B95"/>
    <w:rsid w:val="00DD6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307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307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307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071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307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30716"/>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3307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307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307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307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071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307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30716"/>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330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2023-01-04T09:34:00Z</dcterms:created>
  <dcterms:modified xsi:type="dcterms:W3CDTF">2023-01-04T10:24:00Z</dcterms:modified>
</cp:coreProperties>
</file>